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7CA" w:rsidRPr="00786D12" w:rsidRDefault="006E77CA" w:rsidP="00786D12">
      <w:pPr>
        <w:pStyle w:val="a3"/>
        <w:jc w:val="both"/>
        <w:rPr>
          <w:rFonts w:ascii="Times New Roman" w:hAnsi="Times New Roman" w:cs="Times New Roman"/>
          <w:sz w:val="24"/>
          <w:lang w:eastAsia="ru-RU"/>
        </w:rPr>
      </w:pPr>
      <w:bookmarkStart w:id="0" w:name="_GoBack"/>
      <w:r w:rsidRPr="00786D12">
        <w:rPr>
          <w:rFonts w:ascii="Times New Roman" w:hAnsi="Times New Roman" w:cs="Times New Roman"/>
          <w:sz w:val="24"/>
          <w:lang w:eastAsia="ru-RU"/>
        </w:rPr>
        <w:t xml:space="preserve">В. И. Ленин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Владимир Ильич Ульянов (Ленин) родился 10 (22) апреля 1870 года в городе Симбирске (ныне Ульяновск)</w:t>
      </w:r>
      <w:proofErr w:type="gramStart"/>
      <w:r w:rsidRPr="00786D12">
        <w:rPr>
          <w:rFonts w:ascii="Times New Roman" w:hAnsi="Times New Roman" w:cs="Times New Roman"/>
          <w:sz w:val="28"/>
          <w:szCs w:val="24"/>
          <w:lang w:eastAsia="ru-RU"/>
        </w:rPr>
        <w:t xml:space="preserve"> ,</w:t>
      </w:r>
      <w:proofErr w:type="gramEnd"/>
      <w:r w:rsidRPr="00786D12">
        <w:rPr>
          <w:rFonts w:ascii="Times New Roman" w:hAnsi="Times New Roman" w:cs="Times New Roman"/>
          <w:sz w:val="28"/>
          <w:szCs w:val="24"/>
          <w:lang w:eastAsia="ru-RU"/>
        </w:rPr>
        <w:t xml:space="preserve"> расположенном на берегу великой реки Волги. Его родители принадлежали к передовой русской разночинной интеллигенции. Отец Ленина - Илья Николаевич Ульянов - был родом из бедных мещан города Астрахани.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Дед Ленина происходил из крестьян Нижегородской губернии и сам был крепостным. До прибытия в Астрахань Н. В. Ульянов жил </w:t>
      </w:r>
      <w:proofErr w:type="gramStart"/>
      <w:r w:rsidRPr="00786D12">
        <w:rPr>
          <w:rFonts w:ascii="Times New Roman" w:hAnsi="Times New Roman" w:cs="Times New Roman"/>
          <w:sz w:val="28"/>
          <w:szCs w:val="24"/>
          <w:lang w:eastAsia="ru-RU"/>
        </w:rPr>
        <w:t>в</w:t>
      </w:r>
      <w:proofErr w:type="gramEnd"/>
      <w:r w:rsidRPr="00786D12">
        <w:rPr>
          <w:rFonts w:ascii="Times New Roman" w:hAnsi="Times New Roman" w:cs="Times New Roman"/>
          <w:sz w:val="28"/>
          <w:szCs w:val="24"/>
          <w:lang w:eastAsia="ru-RU"/>
        </w:rPr>
        <w:t xml:space="preserve"> </w:t>
      </w:r>
      <w:proofErr w:type="spellStart"/>
      <w:proofErr w:type="gramStart"/>
      <w:r w:rsidRPr="00786D12">
        <w:rPr>
          <w:rFonts w:ascii="Times New Roman" w:hAnsi="Times New Roman" w:cs="Times New Roman"/>
          <w:sz w:val="28"/>
          <w:szCs w:val="24"/>
          <w:lang w:eastAsia="ru-RU"/>
        </w:rPr>
        <w:t>Новопавловском</w:t>
      </w:r>
      <w:proofErr w:type="spellEnd"/>
      <w:proofErr w:type="gramEnd"/>
      <w:r w:rsidRPr="00786D12">
        <w:rPr>
          <w:rFonts w:ascii="Times New Roman" w:hAnsi="Times New Roman" w:cs="Times New Roman"/>
          <w:sz w:val="28"/>
          <w:szCs w:val="24"/>
          <w:lang w:eastAsia="ru-RU"/>
        </w:rPr>
        <w:t xml:space="preserve"> селении Астраханской губернии. Позднее он числился государственным крестьянином, а затем был приписан к мещанскому сословию как занимавшийся портняжным ремеслом; умер в большой бедности.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Отцу Владимира Ильича пришлось преодолеть немало трудностей, с которыми в условиях царизма было связано получение образования для выходцев из народа. В раннем детстве он лишился отца, и лишь помощь старшего брата дала ему возможность получить среднее, а затем и высшее образование.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Благодаря настойчивому труду и выдающимся способностям, преодолевая нужду, И. Н. Ульянов сумел окончить Казанский университет и вскоре стал преподавателем математики и физики в средних учебных заведениях Пензы, а затем Нижнего Новгорода. Назначение Ильи Николаевича на эту должность было подписано знаменитым математиком Н. И. Лобачевским, являвшимся в то время помощником попечителя Казанского учебного округа. По его же предложению на И. Н. Ульянова была возложена обязанность ведения метеорологических наблюдений на Пензенской метеорологической станции.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И. Н. Ульянов был любим своими учениками. Один из них, П. Ф. Филатов, отец известного врача В. П. Филатова, вспоминал Илью </w:t>
      </w:r>
      <w:proofErr w:type="gramStart"/>
      <w:r w:rsidRPr="00786D12">
        <w:rPr>
          <w:rFonts w:ascii="Times New Roman" w:hAnsi="Times New Roman" w:cs="Times New Roman"/>
          <w:sz w:val="28"/>
          <w:szCs w:val="24"/>
          <w:lang w:eastAsia="ru-RU"/>
        </w:rPr>
        <w:t>Николаевича</w:t>
      </w:r>
      <w:proofErr w:type="gramEnd"/>
      <w:r w:rsidRPr="00786D12">
        <w:rPr>
          <w:rFonts w:ascii="Times New Roman" w:hAnsi="Times New Roman" w:cs="Times New Roman"/>
          <w:sz w:val="28"/>
          <w:szCs w:val="24"/>
          <w:lang w:eastAsia="ru-RU"/>
        </w:rPr>
        <w:t xml:space="preserve"> как светлую личность, как человека, принадлежащего к числу тех немногих учителей, "которые вносили в нашу жизнь честный взгляд и высокие нравственные принципы... отвращение к карьеризму и к материальной наживе".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И. Н. Ульянову были близки взгляды русских просветителей 60-х годов XIX века. Побуждаемый высокими идеалами, он посвятил свою жизнь служению народу, его просвещению. В 1869 году Илья Николаевич оставляет работу учителя и становится инспектором, а затем директором народных училищ Симбирской губернии.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По выслуге лет он неоднократно награждался орденами и медалями. Орден, которым он был награжден в 1882 году, давал ему право на дворянство.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Энтузиаст народного просвещения, педагог по призванию, он страстно любил свое дело и отдавался ему целиком. У И. Н. Ульянова была глубокая вера в народ и скрытые в нем силы.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Характер работы требовал от Ильи Николаевича постоянных разъездов по губернии, по деревням и селам. Он отлучался из дому на недели и месяцы. В любое время года он ездил в самые глухие места, создавая земские школы, помогая учителям налаживать обучение крестьянских детей. Нелегкое это </w:t>
      </w:r>
      <w:r w:rsidRPr="00786D12">
        <w:rPr>
          <w:rFonts w:ascii="Times New Roman" w:hAnsi="Times New Roman" w:cs="Times New Roman"/>
          <w:sz w:val="28"/>
          <w:szCs w:val="24"/>
          <w:lang w:eastAsia="ru-RU"/>
        </w:rPr>
        <w:lastRenderedPageBreak/>
        <w:t xml:space="preserve">было дело. Приходилось бороться с сопротивлением чиновников, помещиков и кулаков, которые всячески препятствовали созданию школ, нелегко было преодолевать и темноту, предрассудки отсталой части крестьян, добиваться, чтобы они поняли необходимость и пользу грамоты.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Чуждый чиновничьего духа с его </w:t>
      </w:r>
      <w:proofErr w:type="gramStart"/>
      <w:r w:rsidRPr="00786D12">
        <w:rPr>
          <w:rFonts w:ascii="Times New Roman" w:hAnsi="Times New Roman" w:cs="Times New Roman"/>
          <w:sz w:val="28"/>
          <w:szCs w:val="24"/>
          <w:lang w:eastAsia="ru-RU"/>
        </w:rPr>
        <w:t>прислужничеством</w:t>
      </w:r>
      <w:proofErr w:type="gramEnd"/>
      <w:r w:rsidRPr="00786D12">
        <w:rPr>
          <w:rFonts w:ascii="Times New Roman" w:hAnsi="Times New Roman" w:cs="Times New Roman"/>
          <w:sz w:val="28"/>
          <w:szCs w:val="24"/>
          <w:lang w:eastAsia="ru-RU"/>
        </w:rPr>
        <w:t xml:space="preserve"> и карьеризмом, пренебрежением к народу, И. Н. Ульянов был подлинным демократом. Он часто общался с крестьянами, дружески беседовал с ними, его можно было видеть сидящим на завалинке какой-нибудь избы или выступающим на сельском сходе.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Большое внимание И. Н. Ульянов уделял просвещению нерусских народов, населявших Поволжье. Он относился к ним с чувством уважения и понимания, заботился об организации народных школ для них. Старания И. Н. Ульянова принесли свои плоды: почти за 20 лет его работы количество школ в Симбирской губернии значительно выросло. Он воспитал много передовых народных учителей, которых называли "</w:t>
      </w:r>
      <w:proofErr w:type="spellStart"/>
      <w:r w:rsidRPr="00786D12">
        <w:rPr>
          <w:rFonts w:ascii="Times New Roman" w:hAnsi="Times New Roman" w:cs="Times New Roman"/>
          <w:sz w:val="28"/>
          <w:szCs w:val="24"/>
          <w:lang w:eastAsia="ru-RU"/>
        </w:rPr>
        <w:t>ульяновцами</w:t>
      </w:r>
      <w:proofErr w:type="spellEnd"/>
      <w:r w:rsidRPr="00786D12">
        <w:rPr>
          <w:rFonts w:ascii="Times New Roman" w:hAnsi="Times New Roman" w:cs="Times New Roman"/>
          <w:sz w:val="28"/>
          <w:szCs w:val="24"/>
          <w:lang w:eastAsia="ru-RU"/>
        </w:rPr>
        <w:t xml:space="preserve">".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Мать Владимира Ильича, Мария Александровна, была дочерью Александра Дмитриевича Бланка, образованного, талантливого, врача пионера в области физиотерапии. А. Д. Бланк происходил из мещан. Он рано овдовел и остался с 6-ю малыми детьми. Судьба бросала его в разные углы России: то в Смоленскую глушь, то в </w:t>
      </w:r>
      <w:proofErr w:type="spellStart"/>
      <w:r w:rsidRPr="00786D12">
        <w:rPr>
          <w:rFonts w:ascii="Times New Roman" w:hAnsi="Times New Roman" w:cs="Times New Roman"/>
          <w:sz w:val="28"/>
          <w:szCs w:val="24"/>
          <w:lang w:eastAsia="ru-RU"/>
        </w:rPr>
        <w:t>Олонецкую</w:t>
      </w:r>
      <w:proofErr w:type="spellEnd"/>
      <w:r w:rsidRPr="00786D12">
        <w:rPr>
          <w:rFonts w:ascii="Times New Roman" w:hAnsi="Times New Roman" w:cs="Times New Roman"/>
          <w:sz w:val="28"/>
          <w:szCs w:val="24"/>
          <w:lang w:eastAsia="ru-RU"/>
        </w:rPr>
        <w:t xml:space="preserve"> губернию, то на Урал. Человек прямой, самостоятельных суждений, он не ладил с властями. Выйдя в отставку, А. Д. Бланк обосновался со своим многочисленным семейством под Казанью, в деревне </w:t>
      </w:r>
      <w:proofErr w:type="spellStart"/>
      <w:r w:rsidRPr="00786D12">
        <w:rPr>
          <w:rFonts w:ascii="Times New Roman" w:hAnsi="Times New Roman" w:cs="Times New Roman"/>
          <w:sz w:val="28"/>
          <w:szCs w:val="24"/>
          <w:lang w:eastAsia="ru-RU"/>
        </w:rPr>
        <w:t>Кокушкино</w:t>
      </w:r>
      <w:proofErr w:type="spellEnd"/>
      <w:r w:rsidRPr="00786D12">
        <w:rPr>
          <w:rFonts w:ascii="Times New Roman" w:hAnsi="Times New Roman" w:cs="Times New Roman"/>
          <w:sz w:val="28"/>
          <w:szCs w:val="24"/>
          <w:lang w:eastAsia="ru-RU"/>
        </w:rPr>
        <w:t xml:space="preserve"> (ныне село Ленино)</w:t>
      </w:r>
      <w:proofErr w:type="gramStart"/>
      <w:r w:rsidRPr="00786D12">
        <w:rPr>
          <w:rFonts w:ascii="Times New Roman" w:hAnsi="Times New Roman" w:cs="Times New Roman"/>
          <w:sz w:val="28"/>
          <w:szCs w:val="24"/>
          <w:lang w:eastAsia="ru-RU"/>
        </w:rPr>
        <w:t xml:space="preserve"> ,</w:t>
      </w:r>
      <w:proofErr w:type="gramEnd"/>
      <w:r w:rsidRPr="00786D12">
        <w:rPr>
          <w:rFonts w:ascii="Times New Roman" w:hAnsi="Times New Roman" w:cs="Times New Roman"/>
          <w:sz w:val="28"/>
          <w:szCs w:val="24"/>
          <w:lang w:eastAsia="ru-RU"/>
        </w:rPr>
        <w:t xml:space="preserve"> где жил до самой смерти. Выросшая в деревне, Мария Александровна из-за отсутствия средств смогла получить лишь домашнее образование под руководством тетки, заменившей детям мать. Но одаренная большими способностями, она овладела несколькими иностранными языками, которым потом обучала своих детей, хорошо играла на рояле, много читала. Самостоятельно подготовившись, Мария Александровна сдала экстерном экзамен на звание учительницы. Как и Илью Николаевича, ее влекло дело народного просвещения. Но работать в школе ей не пришлось: забота о большой семье, воспитание детей, домашнее хозяйство, которое надо было вести очень экономно, чтобы сходились концы с концами, целиком поглощали ее время.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 семье и гимназии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В доме Ульяновых всегда царили согласие и любовь. Илья Николаевич был образцовым семьянином, горячо любящим мужем и отцом. В семье было восемь детей (двое из них умерли совсем маленькими)</w:t>
      </w:r>
      <w:proofErr w:type="gramStart"/>
      <w:r w:rsidRPr="00786D12">
        <w:rPr>
          <w:rFonts w:ascii="Times New Roman" w:hAnsi="Times New Roman" w:cs="Times New Roman"/>
          <w:sz w:val="28"/>
          <w:szCs w:val="24"/>
          <w:lang w:eastAsia="ru-RU"/>
        </w:rPr>
        <w:t xml:space="preserve"> .</w:t>
      </w:r>
      <w:proofErr w:type="gramEnd"/>
      <w:r w:rsidRPr="00786D12">
        <w:rPr>
          <w:rFonts w:ascii="Times New Roman" w:hAnsi="Times New Roman" w:cs="Times New Roman"/>
          <w:sz w:val="28"/>
          <w:szCs w:val="24"/>
          <w:lang w:eastAsia="ru-RU"/>
        </w:rPr>
        <w:t xml:space="preserve"> Владимир Ильич был четвертым по рождению. </w:t>
      </w:r>
      <w:proofErr w:type="gramStart"/>
      <w:r w:rsidRPr="00786D12">
        <w:rPr>
          <w:rFonts w:ascii="Times New Roman" w:hAnsi="Times New Roman" w:cs="Times New Roman"/>
          <w:sz w:val="28"/>
          <w:szCs w:val="24"/>
          <w:lang w:eastAsia="ru-RU"/>
        </w:rPr>
        <w:t>Оставшиеся</w:t>
      </w:r>
      <w:proofErr w:type="gramEnd"/>
      <w:r w:rsidRPr="00786D12">
        <w:rPr>
          <w:rFonts w:ascii="Times New Roman" w:hAnsi="Times New Roman" w:cs="Times New Roman"/>
          <w:sz w:val="28"/>
          <w:szCs w:val="24"/>
          <w:lang w:eastAsia="ru-RU"/>
        </w:rPr>
        <w:t xml:space="preserve"> Анна, Александр, Владимир, Ольга, Дмитрий и Мария росли близкими по возрасту парами. Родители старались дать им разностороннее образование, воспитывали их </w:t>
      </w:r>
      <w:proofErr w:type="gramStart"/>
      <w:r w:rsidRPr="00786D12">
        <w:rPr>
          <w:rFonts w:ascii="Times New Roman" w:hAnsi="Times New Roman" w:cs="Times New Roman"/>
          <w:sz w:val="28"/>
          <w:szCs w:val="24"/>
          <w:lang w:eastAsia="ru-RU"/>
        </w:rPr>
        <w:t>честными</w:t>
      </w:r>
      <w:proofErr w:type="gramEnd"/>
      <w:r w:rsidRPr="00786D12">
        <w:rPr>
          <w:rFonts w:ascii="Times New Roman" w:hAnsi="Times New Roman" w:cs="Times New Roman"/>
          <w:sz w:val="28"/>
          <w:szCs w:val="24"/>
          <w:lang w:eastAsia="ru-RU"/>
        </w:rPr>
        <w:t xml:space="preserve">, трудолюбивыми, чуткими к нуждам народа, трудящихся. Впоследствии все они, кроме рано умершей Ольги, стали революционерами.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Большое влияние на детей оказывал личный пример родителей. Дети видели, сколько сил отдает отец делу народного просвещения, как строго относится он к себе и своим обязанностям, какую радость приносит ему открытие </w:t>
      </w:r>
      <w:r w:rsidRPr="00786D12">
        <w:rPr>
          <w:rFonts w:ascii="Times New Roman" w:hAnsi="Times New Roman" w:cs="Times New Roman"/>
          <w:sz w:val="28"/>
          <w:szCs w:val="24"/>
          <w:lang w:eastAsia="ru-RU"/>
        </w:rPr>
        <w:lastRenderedPageBreak/>
        <w:t xml:space="preserve">каждой новой деревенской школы. Вся жизнь отца, его энергия, способность целиком отдаваться любимому делу, внимательное отношение к людям труда, скромность во всем имели огромное воспитательное значение. Очень простой в обхождении с людьми и в своих потребностях, он и в этом отношении оказывал самое благотворное влияние. Строгое Отношение к себе и своим обязанностям, высокое чувство долга, которое отличало всегда Ленина, было в значительной степени заложено у него с самых ранних лет отцом. Авторитет отца и любовь к нему в семье были очень велики.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Редким воспитательным талантом обладала Мария Александровна. Приветливая, ровная, она никогда излишне не стесняла детей, но в то же время умела поддерживать дисциплину. Всегда аккуратная, организованная, бережливая и скромная, особенно во всем, что касалось лично ее, она сумела все эти качество передать детям. Хрупкая на вид, Мария Александровна обладала огромным мужеством, самоотверженностью и стойкостью, которые много раз и с такой удивительной силой проявлялись в годы тягчайших испытаний, выпавших впоследствии на долю семьи Ульяновых.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Семейная обстановка и условия воспитания были благоприятными для развития ума и характера детей. Родители не только не подавляли, но даже поощряли естественную живость и резвость детей. Когда маленький Володя, живя летом в деревне </w:t>
      </w:r>
      <w:proofErr w:type="spellStart"/>
      <w:r w:rsidRPr="00786D12">
        <w:rPr>
          <w:rFonts w:ascii="Times New Roman" w:hAnsi="Times New Roman" w:cs="Times New Roman"/>
          <w:sz w:val="28"/>
          <w:szCs w:val="24"/>
          <w:lang w:eastAsia="ru-RU"/>
        </w:rPr>
        <w:t>Кокушкино</w:t>
      </w:r>
      <w:proofErr w:type="spellEnd"/>
      <w:r w:rsidRPr="00786D12">
        <w:rPr>
          <w:rFonts w:ascii="Times New Roman" w:hAnsi="Times New Roman" w:cs="Times New Roman"/>
          <w:sz w:val="28"/>
          <w:szCs w:val="24"/>
          <w:lang w:eastAsia="ru-RU"/>
        </w:rPr>
        <w:t xml:space="preserve">, решил сократить путь на улицу и стал лазить в окно, родители его не бранили. Наоборот, для того, чтобы </w:t>
      </w:r>
      <w:proofErr w:type="gramStart"/>
      <w:r w:rsidRPr="00786D12">
        <w:rPr>
          <w:rFonts w:ascii="Times New Roman" w:hAnsi="Times New Roman" w:cs="Times New Roman"/>
          <w:sz w:val="28"/>
          <w:szCs w:val="24"/>
          <w:lang w:eastAsia="ru-RU"/>
        </w:rPr>
        <w:t>малышу было удобнее перелезать и чтобы он не ушибся</w:t>
      </w:r>
      <w:proofErr w:type="gramEnd"/>
      <w:r w:rsidRPr="00786D12">
        <w:rPr>
          <w:rFonts w:ascii="Times New Roman" w:hAnsi="Times New Roman" w:cs="Times New Roman"/>
          <w:sz w:val="28"/>
          <w:szCs w:val="24"/>
          <w:lang w:eastAsia="ru-RU"/>
        </w:rPr>
        <w:t xml:space="preserve">, отец сделал в комнате и на улице около окна деревянные ступеньки. Одно время старшие дети задумали издавать домашний журнал. Все в меру своих сил сотрудничали в нем. Сколько радости и веселья доставлял им этот самодельный журнал, написанный от руки, иллюстрированный карикатурами, материалом для которых служили наиболее забавные случаи из жизни семьи. Родители принимали живое участие в чтении и обслуживании домашнего журнала.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Ульяновы заботливо приучали детей к труду. С самого раннего возраста они должны были сами обслуживать, помогать старшим; девочки следили за тем, чтобы у них и у мальчиков одежда была в порядке. Позади дома Ульяновых был сад, за которым любовно ухаживала мать. Но все дети помогали ей в этом. В летнее время они обязаны были наполнять водой две большие кадки. Кто-нибудь из ребят качал воду, остальные разносили ее в ведрах, лейках и кувшинах. Работали весело, дружно. Большое удовольствие детям доставляло семейное чаепитие на открытом воздухе в беседке. Старший, Саша, нес самовар, остальные стулья, посуду. Окончив пить чай, девочки помогали матери мыть посуду, мальчики уносили стулья. Работа была посильная, и делали ее все охотно.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Володя Ульянов рос резвым, здоровым, жизнерадостным ребенком. Внешностью он был очень похож на отца, от него унаследовал и веселый, общительный характер. Он был неутомимым зачинщиком различных игр и забав. Из воспоминаний родных известно, что он был очень справедлив в играх, терпеть не мог драк: "Это не игра, это безобразие, я в нем участвовать </w:t>
      </w:r>
      <w:r w:rsidRPr="00786D12">
        <w:rPr>
          <w:rFonts w:ascii="Times New Roman" w:hAnsi="Times New Roman" w:cs="Times New Roman"/>
          <w:sz w:val="28"/>
          <w:szCs w:val="24"/>
          <w:lang w:eastAsia="ru-RU"/>
        </w:rPr>
        <w:lastRenderedPageBreak/>
        <w:t xml:space="preserve">не буду", - заявлял он, когда игра переходила в драку. Любознательный, он пяти лет научился читать и много времени проводил за книгами.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С девяти до семнадцати лет Володя Ульянов учился в Симбирской классической гимназии (Среднее учебное заведение, в котором наряду с новыми языками изучались древние - греческий и латынь)</w:t>
      </w:r>
      <w:proofErr w:type="gramStart"/>
      <w:r w:rsidRPr="00786D12">
        <w:rPr>
          <w:rFonts w:ascii="Times New Roman" w:hAnsi="Times New Roman" w:cs="Times New Roman"/>
          <w:sz w:val="28"/>
          <w:szCs w:val="24"/>
          <w:lang w:eastAsia="ru-RU"/>
        </w:rPr>
        <w:t xml:space="preserve"> .</w:t>
      </w:r>
      <w:proofErr w:type="gramEnd"/>
      <w:r w:rsidRPr="00786D12">
        <w:rPr>
          <w:rFonts w:ascii="Times New Roman" w:hAnsi="Times New Roman" w:cs="Times New Roman"/>
          <w:sz w:val="28"/>
          <w:szCs w:val="24"/>
          <w:lang w:eastAsia="ru-RU"/>
        </w:rPr>
        <w:t xml:space="preserve"> Уже в эти годы в его поведении проявляется воспитанная в семье самодисциплина и организованность. Каждое утро ровно в 7 часов он вставал с постели, - причем его никто не будил, - бежал мыться по пояс, убирал постель. До завтрака он всегда успевал повторить уроки и в половине девятого был в гимназии, идти до которой надо было несколько кварталов. Так было ежедневно; в течение восьми лет установленный режим не нарушался.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 гимназии сразу же проявились способности и трудолюбие Володи. Живой, пытливый ум, серьезное отношение к занятиям сделали его лучшим учеником; переходя из класса в класс, он получал первые награды. Среди молодежи он был известен как хороший пловец, конькобежец и шахматист.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Формирование революционных взглядов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Детские и юношеские годы Владимира Ульянова проходили в обстановке жестокой реакции, царившей в ту пору в России. Всякое проявление свободной, смелой мысли подвергалось преследованию. Впоследствии Владимир Ильич охарактеризовал это время, как период "разнузданной, невероятно бессмысленной и зверской реакции". Поэтому гимназия не могла способствовать формированию передовых общественных идеалов.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Взгляды Ленина в годы его юности складывались под влиянием семейного воспитания, примера родителей, под воздействием революционно-демократической литературы и соприкосновения с жизнью народа. Очень сильное влияние на Володю имел его брат Александр, который был для него непререкаемым авторитетом. Мальчик старался во всем походить на брата, и если его спрашивали, как он поступит в том или ином случае, он неизменно отвечал: "как Саша". С годами стремление равняться на старшего брата не прошло, а стало глубже и осмысленнее. От Александра Володя узнал о марксистской литературе - впервые увидел у него "Капитал" К. Маркса.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Александр Ульянов был исключительно одаренным юношей. Он с детских лет проявлял твердую волю, высокие моральные качества. "Саша, - вспоминала Анна Ильинична, - был на редкость серьезный, вдумчивый и строго относящийся к своим обязанностям мальчик. Он отличался также не только твердым, но и справедливым, чутким и ласковым характером и пользовался большою любовью всех младших. Володя подражал старшему брату... " Еще в ранней юности Владимир Ильич начал пристально вглядываться в окружавшую его жизнь. Искренний, не терпящей никакой лжи он порывает с религией. Толчком к этому была сцена, которая возмутила его до глубины души. Однажды в беседе с гостем Илья Николаевич сказал о своих детях, что они плохо посещают церковь. Глядя на Владимира, гость сказал: "Сечь, сечь надо! " Гневный выбежал юноша из дому и в знак протеста сорвал с себя нательный крестик. То, что зрело давно, вырвалось наружу.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lastRenderedPageBreak/>
        <w:t xml:space="preserve">Наблюдая жизнь, Владимир Ульянов видел, в какой нужде жил народ, какому бесчеловечному обращению подвергались рабочие и крестьяне. Он внимательно вслушивался в рассказы отца о темноте и невежестве, царивших в деревне, о самоуправстве властей и бедственном положении крестьянства. Общаясь с людьми труда, он видел также, каким особенно бесправным и унизительным было положение нерусских национальностей: чувашей, мордвы, татар, удмуртов и других. Сердце юноши наполнялось жгучей ненавистью к угнетателям народа.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О сочувствии юного Ленина к угнетенным царизмом национальностям говорит такой факт. В последних классах гимназии он вел занятия с учителем чувашской школы Н. М. </w:t>
      </w:r>
      <w:proofErr w:type="spellStart"/>
      <w:r w:rsidRPr="00786D12">
        <w:rPr>
          <w:rFonts w:ascii="Times New Roman" w:hAnsi="Times New Roman" w:cs="Times New Roman"/>
          <w:sz w:val="28"/>
          <w:szCs w:val="24"/>
          <w:lang w:eastAsia="ru-RU"/>
        </w:rPr>
        <w:t>Охотниковым</w:t>
      </w:r>
      <w:proofErr w:type="spellEnd"/>
      <w:r w:rsidRPr="00786D12">
        <w:rPr>
          <w:rFonts w:ascii="Times New Roman" w:hAnsi="Times New Roman" w:cs="Times New Roman"/>
          <w:sz w:val="28"/>
          <w:szCs w:val="24"/>
          <w:lang w:eastAsia="ru-RU"/>
        </w:rPr>
        <w:t xml:space="preserve">, готовя его к экзамену на аттестат зрелости. Чуваш по национальности, человек больших математических способностей, Охотников страстно мечтал о получении высшего образования. Но для поступления в университет требовался аттестат, зрелости, которого у него не было. Чтобы получить аттестат, надо было сдавать экзамены по многим предметам, в том числе и по древним языкам. Самостоятельно изучить эти языки </w:t>
      </w:r>
      <w:proofErr w:type="spellStart"/>
      <w:r w:rsidRPr="00786D12">
        <w:rPr>
          <w:rFonts w:ascii="Times New Roman" w:hAnsi="Times New Roman" w:cs="Times New Roman"/>
          <w:sz w:val="28"/>
          <w:szCs w:val="24"/>
          <w:lang w:eastAsia="ru-RU"/>
        </w:rPr>
        <w:t>Охотникову</w:t>
      </w:r>
      <w:proofErr w:type="spellEnd"/>
      <w:r w:rsidRPr="00786D12">
        <w:rPr>
          <w:rFonts w:ascii="Times New Roman" w:hAnsi="Times New Roman" w:cs="Times New Roman"/>
          <w:sz w:val="28"/>
          <w:szCs w:val="24"/>
          <w:lang w:eastAsia="ru-RU"/>
        </w:rPr>
        <w:t xml:space="preserve"> было трудно, а средств на то, чтобы нанять учителя, он не имел. Узнав о безвыходном положении </w:t>
      </w:r>
      <w:proofErr w:type="spellStart"/>
      <w:r w:rsidRPr="00786D12">
        <w:rPr>
          <w:rFonts w:ascii="Times New Roman" w:hAnsi="Times New Roman" w:cs="Times New Roman"/>
          <w:sz w:val="28"/>
          <w:szCs w:val="24"/>
          <w:lang w:eastAsia="ru-RU"/>
        </w:rPr>
        <w:t>Охотникова</w:t>
      </w:r>
      <w:proofErr w:type="spellEnd"/>
      <w:r w:rsidRPr="00786D12">
        <w:rPr>
          <w:rFonts w:ascii="Times New Roman" w:hAnsi="Times New Roman" w:cs="Times New Roman"/>
          <w:sz w:val="28"/>
          <w:szCs w:val="24"/>
          <w:lang w:eastAsia="ru-RU"/>
        </w:rPr>
        <w:t xml:space="preserve">, Владимир Ильич взялся бесплатно подготовить его и в течение полутора лет систематически, три раза в неделю, занимался с ним. Охотников успешно сдал экзамен на аттестат зрелости и поступил в университет.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Революционные настроения юноши проявлялись даже в его классных работах. Однажды директор гимназии Ф. М. Керенский (отец небезызвестного впоследствии эсера А. Ф. Керенского)</w:t>
      </w:r>
      <w:proofErr w:type="gramStart"/>
      <w:r w:rsidRPr="00786D12">
        <w:rPr>
          <w:rFonts w:ascii="Times New Roman" w:hAnsi="Times New Roman" w:cs="Times New Roman"/>
          <w:sz w:val="28"/>
          <w:szCs w:val="24"/>
          <w:lang w:eastAsia="ru-RU"/>
        </w:rPr>
        <w:t xml:space="preserve"> ,</w:t>
      </w:r>
      <w:proofErr w:type="gramEnd"/>
      <w:r w:rsidRPr="00786D12">
        <w:rPr>
          <w:rFonts w:ascii="Times New Roman" w:hAnsi="Times New Roman" w:cs="Times New Roman"/>
          <w:sz w:val="28"/>
          <w:szCs w:val="24"/>
          <w:lang w:eastAsia="ru-RU"/>
        </w:rPr>
        <w:t xml:space="preserve"> всегда ставивший сочинения Ульянова в пример другим учащимся, предостерегающе сказал: " О каких это угнетенных классах вы тут пишите, </w:t>
      </w:r>
      <w:proofErr w:type="gramStart"/>
      <w:r w:rsidRPr="00786D12">
        <w:rPr>
          <w:rFonts w:ascii="Times New Roman" w:hAnsi="Times New Roman" w:cs="Times New Roman"/>
          <w:sz w:val="28"/>
          <w:szCs w:val="24"/>
          <w:lang w:eastAsia="ru-RU"/>
        </w:rPr>
        <w:t>при чем</w:t>
      </w:r>
      <w:proofErr w:type="gramEnd"/>
      <w:r w:rsidRPr="00786D12">
        <w:rPr>
          <w:rFonts w:ascii="Times New Roman" w:hAnsi="Times New Roman" w:cs="Times New Roman"/>
          <w:sz w:val="28"/>
          <w:szCs w:val="24"/>
          <w:lang w:eastAsia="ru-RU"/>
        </w:rPr>
        <w:t xml:space="preserve"> это тут? " Уже в юношеские годы Владимиру Ильичу пришлось пережить тяжелые жизненные испытания. В январе 1886 года в возрасте 54 лет скоропостижно, от кровоизлияния в мозг, умер Илья Николаевич. Осиротевшая семья осталась без сре</w:t>
      </w:r>
      <w:proofErr w:type="gramStart"/>
      <w:r w:rsidRPr="00786D12">
        <w:rPr>
          <w:rFonts w:ascii="Times New Roman" w:hAnsi="Times New Roman" w:cs="Times New Roman"/>
          <w:sz w:val="28"/>
          <w:szCs w:val="24"/>
          <w:lang w:eastAsia="ru-RU"/>
        </w:rPr>
        <w:t>дств к с</w:t>
      </w:r>
      <w:proofErr w:type="gramEnd"/>
      <w:r w:rsidRPr="00786D12">
        <w:rPr>
          <w:rFonts w:ascii="Times New Roman" w:hAnsi="Times New Roman" w:cs="Times New Roman"/>
          <w:sz w:val="28"/>
          <w:szCs w:val="24"/>
          <w:lang w:eastAsia="ru-RU"/>
        </w:rPr>
        <w:t xml:space="preserve">уществованию. Мария Александровна начала хлопотать пенсию, в ожидании которой прошло несколько месяцев.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Не успела семья прийти в себя от одного удара, как на нее обрушилось новое горе - 1 марта 1887 года в Петербурге, за участие в подготовке покушения на царя Александра III, был арестован Александр Ульянов. Вслед за ним была арестована и его сестра Анна, учившаяся в Петербурге.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О революционной деятельности Александра Ильича в семье не знали. Окончив с золотой медалью Симбирскую гимназию, он блестяще учился в Петербургском университете. Его исследования в области зоологии и химии обращали на себя внимание видных ученых, таких, как Н. П. Вагнер и А. М. Бутлеров; каждый из них желал оставить его в университете на своей кафедре. Одна из его работ по зоологии, выполненная на III курсе, была удостоена золотой медали. Александра Ульянова просили в профессора. В последнее лето, проведенное им дома, он все время отдавал подготовке своей диссертации и, </w:t>
      </w:r>
      <w:proofErr w:type="gramStart"/>
      <w:r w:rsidRPr="00786D12">
        <w:rPr>
          <w:rFonts w:ascii="Times New Roman" w:hAnsi="Times New Roman" w:cs="Times New Roman"/>
          <w:sz w:val="28"/>
          <w:szCs w:val="24"/>
          <w:lang w:eastAsia="ru-RU"/>
        </w:rPr>
        <w:t>казалось целиком ушел</w:t>
      </w:r>
      <w:proofErr w:type="gramEnd"/>
      <w:r w:rsidRPr="00786D12">
        <w:rPr>
          <w:rFonts w:ascii="Times New Roman" w:hAnsi="Times New Roman" w:cs="Times New Roman"/>
          <w:sz w:val="28"/>
          <w:szCs w:val="24"/>
          <w:lang w:eastAsia="ru-RU"/>
        </w:rPr>
        <w:t xml:space="preserve"> в науку. Никто не знал, что, находясь </w:t>
      </w:r>
      <w:r w:rsidRPr="00786D12">
        <w:rPr>
          <w:rFonts w:ascii="Times New Roman" w:hAnsi="Times New Roman" w:cs="Times New Roman"/>
          <w:sz w:val="28"/>
          <w:szCs w:val="24"/>
          <w:lang w:eastAsia="ru-RU"/>
        </w:rPr>
        <w:lastRenderedPageBreak/>
        <w:t xml:space="preserve">в Петербурге, Александр Ильич участвовал в кружках революционной молодежи и вел политическую пропаганду среди рабочих. Идейно он находился на пути от народовольчества к марксизму.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Об аресте Александра Анне в Симбирск написала родственница Ульяновых, но, боясь за Марию Александровну, она послала письмо не ей, а близкому другу их семьи учительнице В. В. </w:t>
      </w:r>
      <w:proofErr w:type="spellStart"/>
      <w:r w:rsidRPr="00786D12">
        <w:rPr>
          <w:rFonts w:ascii="Times New Roman" w:hAnsi="Times New Roman" w:cs="Times New Roman"/>
          <w:sz w:val="28"/>
          <w:szCs w:val="24"/>
          <w:lang w:eastAsia="ru-RU"/>
        </w:rPr>
        <w:t>Кашкадамовой</w:t>
      </w:r>
      <w:proofErr w:type="spellEnd"/>
      <w:r w:rsidRPr="00786D12">
        <w:rPr>
          <w:rFonts w:ascii="Times New Roman" w:hAnsi="Times New Roman" w:cs="Times New Roman"/>
          <w:sz w:val="28"/>
          <w:szCs w:val="24"/>
          <w:lang w:eastAsia="ru-RU"/>
        </w:rPr>
        <w:t xml:space="preserve">. Та немедленно вызвала из гимназии Владимира и дала ему прочесть письмо. "Крепко сдвинулись брови Ильича, он долго молчал... - вспоминала </w:t>
      </w:r>
      <w:proofErr w:type="spellStart"/>
      <w:r w:rsidRPr="00786D12">
        <w:rPr>
          <w:rFonts w:ascii="Times New Roman" w:hAnsi="Times New Roman" w:cs="Times New Roman"/>
          <w:sz w:val="28"/>
          <w:szCs w:val="24"/>
          <w:lang w:eastAsia="ru-RU"/>
        </w:rPr>
        <w:t>Кашкадамова</w:t>
      </w:r>
      <w:proofErr w:type="spellEnd"/>
      <w:r w:rsidRPr="00786D12">
        <w:rPr>
          <w:rFonts w:ascii="Times New Roman" w:hAnsi="Times New Roman" w:cs="Times New Roman"/>
          <w:sz w:val="28"/>
          <w:szCs w:val="24"/>
          <w:lang w:eastAsia="ru-RU"/>
        </w:rPr>
        <w:t xml:space="preserve">. - "А ведь дело-то серьезное, - сказал он, - может плохо кончиться для Саши"". На Владимира легла нелегкая задача - подготовить к печальному известию мать и в эту тяжелую минуту быть ей моральной поддержкой.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Весть о случившемся быстро облетела город. От семьи Ульяновых отшатнулись все, кто раньше у них бывал, все либеральное симбирское "общество". Тогда-то впервые молодой Ленин увидел трусливое лицо либеральных интеллигентов.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Мария Александровна незамедлительно уехала в Петербург. Она деятельно хлопотала, чтобы спасти сына от угрозы смерти, но все ее хлопоты оказались бесполезны. Присутствуя на заседании суда над Александром и его товарищами, она слышала речь сына, в которой тот </w:t>
      </w:r>
      <w:proofErr w:type="gramStart"/>
      <w:r w:rsidRPr="00786D12">
        <w:rPr>
          <w:rFonts w:ascii="Times New Roman" w:hAnsi="Times New Roman" w:cs="Times New Roman"/>
          <w:sz w:val="28"/>
          <w:szCs w:val="24"/>
          <w:lang w:eastAsia="ru-RU"/>
        </w:rPr>
        <w:t>смело</w:t>
      </w:r>
      <w:proofErr w:type="gramEnd"/>
      <w:r w:rsidRPr="00786D12">
        <w:rPr>
          <w:rFonts w:ascii="Times New Roman" w:hAnsi="Times New Roman" w:cs="Times New Roman"/>
          <w:sz w:val="28"/>
          <w:szCs w:val="24"/>
          <w:lang w:eastAsia="ru-RU"/>
        </w:rPr>
        <w:t xml:space="preserve"> обличал царское самодержавие и говорил об исторической неизбежности победы нового общественного строя - социализма.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8 мая 1887 года Александр Ульянов в возрасте 21 года был казнен царскими палачами в Шлиссельбургской крепости.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Казнь Александра Ульянова взволновала всех честных людей и вызвала их возмущение произволом царского самодержавия. Газеты многих стран писали тогда о мужестве Александра Ульянова. Так, английская "</w:t>
      </w:r>
      <w:proofErr w:type="spellStart"/>
      <w:r w:rsidRPr="00786D12">
        <w:rPr>
          <w:rFonts w:ascii="Times New Roman" w:hAnsi="Times New Roman" w:cs="Times New Roman"/>
          <w:sz w:val="28"/>
          <w:szCs w:val="24"/>
          <w:lang w:eastAsia="ru-RU"/>
        </w:rPr>
        <w:t>Daily</w:t>
      </w:r>
      <w:proofErr w:type="spellEnd"/>
      <w:r w:rsidRPr="00786D12">
        <w:rPr>
          <w:rFonts w:ascii="Times New Roman" w:hAnsi="Times New Roman" w:cs="Times New Roman"/>
          <w:sz w:val="28"/>
          <w:szCs w:val="24"/>
          <w:lang w:eastAsia="ru-RU"/>
        </w:rPr>
        <w:t xml:space="preserve"> </w:t>
      </w:r>
      <w:proofErr w:type="spellStart"/>
      <w:r w:rsidRPr="00786D12">
        <w:rPr>
          <w:rFonts w:ascii="Times New Roman" w:hAnsi="Times New Roman" w:cs="Times New Roman"/>
          <w:sz w:val="28"/>
          <w:szCs w:val="24"/>
          <w:lang w:eastAsia="ru-RU"/>
        </w:rPr>
        <w:t>News</w:t>
      </w:r>
      <w:proofErr w:type="spellEnd"/>
      <w:r w:rsidRPr="00786D12">
        <w:rPr>
          <w:rFonts w:ascii="Times New Roman" w:hAnsi="Times New Roman" w:cs="Times New Roman"/>
          <w:sz w:val="28"/>
          <w:szCs w:val="24"/>
          <w:lang w:eastAsia="ru-RU"/>
        </w:rPr>
        <w:t>" и издаваемая в Швейцарии "</w:t>
      </w:r>
      <w:proofErr w:type="spellStart"/>
      <w:r w:rsidRPr="00786D12">
        <w:rPr>
          <w:rFonts w:ascii="Times New Roman" w:hAnsi="Times New Roman" w:cs="Times New Roman"/>
          <w:sz w:val="28"/>
          <w:szCs w:val="24"/>
          <w:lang w:eastAsia="ru-RU"/>
        </w:rPr>
        <w:t>Der</w:t>
      </w:r>
      <w:proofErr w:type="spellEnd"/>
      <w:r w:rsidRPr="00786D12">
        <w:rPr>
          <w:rFonts w:ascii="Times New Roman" w:hAnsi="Times New Roman" w:cs="Times New Roman"/>
          <w:sz w:val="28"/>
          <w:szCs w:val="24"/>
          <w:lang w:eastAsia="ru-RU"/>
        </w:rPr>
        <w:t xml:space="preserve"> </w:t>
      </w:r>
      <w:proofErr w:type="spellStart"/>
      <w:r w:rsidRPr="00786D12">
        <w:rPr>
          <w:rFonts w:ascii="Times New Roman" w:hAnsi="Times New Roman" w:cs="Times New Roman"/>
          <w:sz w:val="28"/>
          <w:szCs w:val="24"/>
          <w:lang w:eastAsia="ru-RU"/>
        </w:rPr>
        <w:t>Sozialdemokrat</w:t>
      </w:r>
      <w:proofErr w:type="spellEnd"/>
      <w:r w:rsidRPr="00786D12">
        <w:rPr>
          <w:rFonts w:ascii="Times New Roman" w:hAnsi="Times New Roman" w:cs="Times New Roman"/>
          <w:sz w:val="28"/>
          <w:szCs w:val="24"/>
          <w:lang w:eastAsia="ru-RU"/>
        </w:rPr>
        <w:t>" особое внимание уделили его речи на суде; о его бесстрашии во время казни писала французская газета "</w:t>
      </w:r>
      <w:proofErr w:type="spellStart"/>
      <w:r w:rsidRPr="00786D12">
        <w:rPr>
          <w:rFonts w:ascii="Times New Roman" w:hAnsi="Times New Roman" w:cs="Times New Roman"/>
          <w:sz w:val="28"/>
          <w:szCs w:val="24"/>
          <w:lang w:eastAsia="ru-RU"/>
        </w:rPr>
        <w:t>Cri</w:t>
      </w:r>
      <w:proofErr w:type="spellEnd"/>
      <w:r w:rsidRPr="00786D12">
        <w:rPr>
          <w:rFonts w:ascii="Times New Roman" w:hAnsi="Times New Roman" w:cs="Times New Roman"/>
          <w:sz w:val="28"/>
          <w:szCs w:val="24"/>
          <w:lang w:eastAsia="ru-RU"/>
        </w:rPr>
        <w:t xml:space="preserve"> </w:t>
      </w:r>
      <w:proofErr w:type="spellStart"/>
      <w:r w:rsidRPr="00786D12">
        <w:rPr>
          <w:rFonts w:ascii="Times New Roman" w:hAnsi="Times New Roman" w:cs="Times New Roman"/>
          <w:sz w:val="28"/>
          <w:szCs w:val="24"/>
          <w:lang w:eastAsia="ru-RU"/>
        </w:rPr>
        <w:t>du</w:t>
      </w:r>
      <w:proofErr w:type="spellEnd"/>
      <w:r w:rsidRPr="00786D12">
        <w:rPr>
          <w:rFonts w:ascii="Times New Roman" w:hAnsi="Times New Roman" w:cs="Times New Roman"/>
          <w:sz w:val="28"/>
          <w:szCs w:val="24"/>
          <w:lang w:eastAsia="ru-RU"/>
        </w:rPr>
        <w:t xml:space="preserve"> </w:t>
      </w:r>
      <w:proofErr w:type="spellStart"/>
      <w:r w:rsidRPr="00786D12">
        <w:rPr>
          <w:rFonts w:ascii="Times New Roman" w:hAnsi="Times New Roman" w:cs="Times New Roman"/>
          <w:sz w:val="28"/>
          <w:szCs w:val="24"/>
          <w:lang w:eastAsia="ru-RU"/>
        </w:rPr>
        <w:t>Peuple</w:t>
      </w:r>
      <w:proofErr w:type="spellEnd"/>
      <w:r w:rsidRPr="00786D12">
        <w:rPr>
          <w:rFonts w:ascii="Times New Roman" w:hAnsi="Times New Roman" w:cs="Times New Roman"/>
          <w:sz w:val="28"/>
          <w:szCs w:val="24"/>
          <w:lang w:eastAsia="ru-RU"/>
        </w:rPr>
        <w:t>". В польской газете "</w:t>
      </w:r>
      <w:proofErr w:type="spellStart"/>
      <w:r w:rsidRPr="00786D12">
        <w:rPr>
          <w:rFonts w:ascii="Times New Roman" w:hAnsi="Times New Roman" w:cs="Times New Roman"/>
          <w:sz w:val="28"/>
          <w:szCs w:val="24"/>
          <w:lang w:eastAsia="ru-RU"/>
        </w:rPr>
        <w:t>Przedswit</w:t>
      </w:r>
      <w:proofErr w:type="spellEnd"/>
      <w:r w:rsidRPr="00786D12">
        <w:rPr>
          <w:rFonts w:ascii="Times New Roman" w:hAnsi="Times New Roman" w:cs="Times New Roman"/>
          <w:sz w:val="28"/>
          <w:szCs w:val="24"/>
          <w:lang w:eastAsia="ru-RU"/>
        </w:rPr>
        <w:t xml:space="preserve">" была опубликована поэма "Ульянов", посвященная его героизму и мужеству. Гибель Александра Ульянова была огромной утратой и для науки. Менделеев сожалел, что революция отняла у него двух выдающихся учеников - Кибальчича и Ульянова.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Казнь брата потрясла молодого Ленина и вместе с тем укрепила его революционные взгляды. Преклоняясь перед памятью брата, его мужеством, Владимир, однако, отверг избранный Александром путь террористической борьбы. "Нет, мы пойдем не таким путем, - решил он. - Не таким путем надо идти".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 трагические для семьи Ульяновых дни со всей силой сказались самообладание и стойкость юноши. Он видел, с каким мужеством переносит свое неутешное горе мать. </w:t>
      </w:r>
      <w:proofErr w:type="gramStart"/>
      <w:r w:rsidRPr="00786D12">
        <w:rPr>
          <w:rFonts w:ascii="Times New Roman" w:hAnsi="Times New Roman" w:cs="Times New Roman"/>
          <w:sz w:val="28"/>
          <w:szCs w:val="24"/>
          <w:lang w:eastAsia="ru-RU"/>
        </w:rPr>
        <w:t>Пример</w:t>
      </w:r>
      <w:proofErr w:type="gramEnd"/>
      <w:r w:rsidRPr="00786D12">
        <w:rPr>
          <w:rFonts w:ascii="Times New Roman" w:hAnsi="Times New Roman" w:cs="Times New Roman"/>
          <w:sz w:val="28"/>
          <w:szCs w:val="24"/>
          <w:lang w:eastAsia="ru-RU"/>
        </w:rPr>
        <w:t xml:space="preserve"> матери не мог повлиять на него, и, как ни тяжело ему было, он взял себя в руки и блестяще сдал экзамен на аттестат зрелости. Самый молодой в классе, он, единственный из всех, сдавших экзамен, получил золотую медаль. Гимназическое начальство колебалось: давать ли брату казненного государственного преступника медаль. Но </w:t>
      </w:r>
      <w:r w:rsidRPr="00786D12">
        <w:rPr>
          <w:rFonts w:ascii="Times New Roman" w:hAnsi="Times New Roman" w:cs="Times New Roman"/>
          <w:sz w:val="28"/>
          <w:szCs w:val="24"/>
          <w:lang w:eastAsia="ru-RU"/>
        </w:rPr>
        <w:lastRenderedPageBreak/>
        <w:t xml:space="preserve">необыкновенные способности и глубокие знания Владимира Ильича были так очевидны, что не дать ему медаль было невозможно. В характеристике директора гимназии отмечалось: "Весьма талантливый, постоянно усердный и аккуратный Ульянов во всех классах был первым учеником и при окончании курса награжден золотой медалью, как самый достойнейший по успехам, развитию и поведению".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Первое революционное крещение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 конце июня 1887 года семья Ульяновых покинула Симбирск. Месяц она жила в деревне </w:t>
      </w:r>
      <w:proofErr w:type="spellStart"/>
      <w:r w:rsidRPr="00786D12">
        <w:rPr>
          <w:rFonts w:ascii="Times New Roman" w:hAnsi="Times New Roman" w:cs="Times New Roman"/>
          <w:sz w:val="28"/>
          <w:szCs w:val="24"/>
          <w:lang w:eastAsia="ru-RU"/>
        </w:rPr>
        <w:t>Кокушкино</w:t>
      </w:r>
      <w:proofErr w:type="spellEnd"/>
      <w:r w:rsidRPr="00786D12">
        <w:rPr>
          <w:rFonts w:ascii="Times New Roman" w:hAnsi="Times New Roman" w:cs="Times New Roman"/>
          <w:sz w:val="28"/>
          <w:szCs w:val="24"/>
          <w:lang w:eastAsia="ru-RU"/>
        </w:rPr>
        <w:t xml:space="preserve">, а потом поселилась в Казани, где Владимир Ильич поступил на юридический факультет университета. Твердо решив посвятить себя революционной борьбе, он стремился изучать общественные дисциплины. "Теперь, - говорил он, - такое время, нужно изучать науки права и политическую экономию" В Казанском университете Владимир Ильич становится деятельным членом нелегального </w:t>
      </w:r>
      <w:proofErr w:type="spellStart"/>
      <w:r w:rsidRPr="00786D12">
        <w:rPr>
          <w:rFonts w:ascii="Times New Roman" w:hAnsi="Times New Roman" w:cs="Times New Roman"/>
          <w:sz w:val="28"/>
          <w:szCs w:val="24"/>
          <w:lang w:eastAsia="ru-RU"/>
        </w:rPr>
        <w:t>самарско</w:t>
      </w:r>
      <w:proofErr w:type="spellEnd"/>
      <w:r w:rsidRPr="00786D12">
        <w:rPr>
          <w:rFonts w:ascii="Times New Roman" w:hAnsi="Times New Roman" w:cs="Times New Roman"/>
          <w:sz w:val="28"/>
          <w:szCs w:val="24"/>
          <w:lang w:eastAsia="ru-RU"/>
        </w:rPr>
        <w:t xml:space="preserve">-симбирского землячества. Царские власти, насаждавшие сыск и шпионаж, запрещавшие любые студенческие организации, преследовали также землячества. Университетским уставом 1884 года участие в них каралось исключением из высших учебных заведений. Установив связи с передовыми студентами, Ленин принял активное участие в революционном кружке, который полиция характеризовала как кружок "крайне вредного направления".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Студенты решительно выступали против установления полицейского режима в университетах. 4 декабря 1887 года в актовом зале Казанского университета состоялась сходка студентов, требовавших отмены реакционного университетского устава, разрешения организации студенческих обществ, возвращения ранее исключенных учащихся и привлечения к ответственности лиц, виновных в их исключении. Владимир Ильич был одним из деятельных участников студенческого выступления. Попечитель Казанского учебного округа сообщал потом в департамент просвещения, сто Ульянов "бросился в актовый зал в первой партии", а инспектор университета отмечал его "как одного из активнейших участников сходки, которого он видел в первых рядах, очень возбужденного, чуть ли не со сжатыми кулаками". Уходя со сходки, Ленин одним из первых оставил свой студенческий входной билет.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Революционное выступление студентов серьезно встревожило казанские власти. Во дворе соседнего с университетом здания находился наготове батальон солдат.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 знак протеста Ленин решил уйти из университета. 5 декабря он пишет на имя ректора следующее прошение: "Не признавая возможным продолжать мое образование в Университете при настоящих условиях университетской жизни, имею честь покорнейше просить Ваше Превосходительство сделать надлежащее распоряжение об изъятии меня из числа студентов Императорского Казанского Университета".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По распоряжению казанского губернатора Ленин был арестован и заключен в тюрьму. В тюремной камере студенты делились мнениями и планами на будущее. На вопрос товарищей, что он думает делать после выхода из </w:t>
      </w:r>
      <w:r w:rsidRPr="00786D12">
        <w:rPr>
          <w:rFonts w:ascii="Times New Roman" w:hAnsi="Times New Roman" w:cs="Times New Roman"/>
          <w:sz w:val="28"/>
          <w:szCs w:val="24"/>
          <w:lang w:eastAsia="ru-RU"/>
        </w:rPr>
        <w:lastRenderedPageBreak/>
        <w:t xml:space="preserve">тюрьмы, Владимир Ильич отвечает, что перед ним одна дорога, дорога революционной борьбы. 5 декабря Ленин в числе других активных участников сходки был исключен из университета. Ему было воспрещено проживать в Казани, и 7 декабря он был выслан в деревню </w:t>
      </w:r>
      <w:proofErr w:type="spellStart"/>
      <w:r w:rsidRPr="00786D12">
        <w:rPr>
          <w:rFonts w:ascii="Times New Roman" w:hAnsi="Times New Roman" w:cs="Times New Roman"/>
          <w:sz w:val="28"/>
          <w:szCs w:val="24"/>
          <w:lang w:eastAsia="ru-RU"/>
        </w:rPr>
        <w:t>Кокушкино</w:t>
      </w:r>
      <w:proofErr w:type="spellEnd"/>
      <w:r w:rsidRPr="00786D12">
        <w:rPr>
          <w:rFonts w:ascii="Times New Roman" w:hAnsi="Times New Roman" w:cs="Times New Roman"/>
          <w:sz w:val="28"/>
          <w:szCs w:val="24"/>
          <w:lang w:eastAsia="ru-RU"/>
        </w:rPr>
        <w:t xml:space="preserve"> под негласный надзор полиции. (Там же находилась, высланная из Петербурга, старшая сестра Анна.) Выслав юношу в деревню, жандармы не могли успокоиться. Директор департамента полиции направил начальнику казанского губернского жандармского управления указание: "Распорядитесь... учредить строгое негласное наблюдение за высланным в д. </w:t>
      </w:r>
      <w:proofErr w:type="spellStart"/>
      <w:r w:rsidRPr="00786D12">
        <w:rPr>
          <w:rFonts w:ascii="Times New Roman" w:hAnsi="Times New Roman" w:cs="Times New Roman"/>
          <w:sz w:val="28"/>
          <w:szCs w:val="24"/>
          <w:lang w:eastAsia="ru-RU"/>
        </w:rPr>
        <w:t>Кокушкино</w:t>
      </w:r>
      <w:proofErr w:type="spellEnd"/>
      <w:r w:rsidRPr="00786D12">
        <w:rPr>
          <w:rFonts w:ascii="Times New Roman" w:hAnsi="Times New Roman" w:cs="Times New Roman"/>
          <w:sz w:val="28"/>
          <w:szCs w:val="24"/>
          <w:lang w:eastAsia="ru-RU"/>
        </w:rPr>
        <w:t xml:space="preserve"> </w:t>
      </w:r>
      <w:proofErr w:type="spellStart"/>
      <w:r w:rsidRPr="00786D12">
        <w:rPr>
          <w:rFonts w:ascii="Times New Roman" w:hAnsi="Times New Roman" w:cs="Times New Roman"/>
          <w:sz w:val="28"/>
          <w:szCs w:val="24"/>
          <w:lang w:eastAsia="ru-RU"/>
        </w:rPr>
        <w:t>Лаишевского</w:t>
      </w:r>
      <w:proofErr w:type="spellEnd"/>
      <w:r w:rsidRPr="00786D12">
        <w:rPr>
          <w:rFonts w:ascii="Times New Roman" w:hAnsi="Times New Roman" w:cs="Times New Roman"/>
          <w:sz w:val="28"/>
          <w:szCs w:val="24"/>
          <w:lang w:eastAsia="ru-RU"/>
        </w:rPr>
        <w:t xml:space="preserve"> уезда Владимиром Ульяновым".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В ссылке Владимир Ильич усердно изучает общественно-политическую, экономическую и статистическую литературу. С помощью родных он получает из Казани книги и журналы, подобранные в библиотеках. Занятия юноши были строго систематизированы. Он изучал университетские курсы, читая журналы "Современник", "Отечественные Записки", "Вестник Европы", "Русское Богатство", художественную литературу, особенно произведения Н. А. Некрасова. </w:t>
      </w:r>
    </w:p>
    <w:p w:rsidR="006E77CA" w:rsidRPr="00786D12" w:rsidRDefault="006E77CA" w:rsidP="00786D12">
      <w:pPr>
        <w:pStyle w:val="a3"/>
        <w:jc w:val="both"/>
        <w:rPr>
          <w:rFonts w:ascii="Times New Roman" w:hAnsi="Times New Roman" w:cs="Times New Roman"/>
          <w:sz w:val="28"/>
          <w:szCs w:val="24"/>
          <w:lang w:eastAsia="ru-RU"/>
        </w:rPr>
      </w:pPr>
      <w:r w:rsidRPr="00786D12">
        <w:rPr>
          <w:rFonts w:ascii="Times New Roman" w:hAnsi="Times New Roman" w:cs="Times New Roman"/>
          <w:sz w:val="28"/>
          <w:szCs w:val="24"/>
          <w:lang w:eastAsia="ru-RU"/>
        </w:rPr>
        <w:t xml:space="preserve">Молодой Ленин зачитывался романом "Что делать? "- одной из любимых книг его казненного брата. В этом романе Чернышевский облек в художественную форму свои социалистические идеи, первый в русской литературе создал образ революционера, самоотверженного борца за свободу и счастье народа. Книга "Что делать? " так увлекла Владимира Ильича, что летом 1888 года он в течение нескольких недель перечитал ее раз пять, находя в ней все новые и новые волнующие мысли. </w:t>
      </w:r>
    </w:p>
    <w:bookmarkEnd w:id="0"/>
    <w:p w:rsidR="00EC2FA0" w:rsidRPr="00786D12" w:rsidRDefault="00EC2FA0" w:rsidP="00786D12">
      <w:pPr>
        <w:pStyle w:val="a3"/>
        <w:jc w:val="both"/>
        <w:rPr>
          <w:rFonts w:ascii="Times New Roman" w:hAnsi="Times New Roman" w:cs="Times New Roman"/>
          <w:sz w:val="24"/>
        </w:rPr>
      </w:pPr>
    </w:p>
    <w:sectPr w:rsidR="00EC2FA0" w:rsidRPr="00786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9C"/>
    <w:rsid w:val="000C6D3B"/>
    <w:rsid w:val="00140801"/>
    <w:rsid w:val="00155657"/>
    <w:rsid w:val="00167DE7"/>
    <w:rsid w:val="00173283"/>
    <w:rsid w:val="00181112"/>
    <w:rsid w:val="001B18FD"/>
    <w:rsid w:val="00215E2B"/>
    <w:rsid w:val="0029032C"/>
    <w:rsid w:val="00292E47"/>
    <w:rsid w:val="002C1D90"/>
    <w:rsid w:val="00322243"/>
    <w:rsid w:val="00450566"/>
    <w:rsid w:val="004D7495"/>
    <w:rsid w:val="004E12FC"/>
    <w:rsid w:val="005341E0"/>
    <w:rsid w:val="005B739C"/>
    <w:rsid w:val="005D4F76"/>
    <w:rsid w:val="00617FA8"/>
    <w:rsid w:val="00627DAD"/>
    <w:rsid w:val="00647090"/>
    <w:rsid w:val="00656602"/>
    <w:rsid w:val="00676537"/>
    <w:rsid w:val="00691785"/>
    <w:rsid w:val="00692C0A"/>
    <w:rsid w:val="0069642E"/>
    <w:rsid w:val="006C13B7"/>
    <w:rsid w:val="006E77CA"/>
    <w:rsid w:val="007261B8"/>
    <w:rsid w:val="0073388B"/>
    <w:rsid w:val="00743F53"/>
    <w:rsid w:val="00786D12"/>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D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D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1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3270</Words>
  <Characters>18642</Characters>
  <Application>Microsoft Office Word</Application>
  <DocSecurity>0</DocSecurity>
  <Lines>155</Lines>
  <Paragraphs>43</Paragraphs>
  <ScaleCrop>false</ScaleCrop>
  <Company>-</Company>
  <LinksUpToDate>false</LinksUpToDate>
  <CharactersWithSpaces>21869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4</cp:revision>
  <dcterms:created xsi:type="dcterms:W3CDTF">2011-08-23T10:34:00Z</dcterms:created>
  <dcterms:modified xsi:type="dcterms:W3CDTF">2012-03-13T19:27:00Z</dcterms:modified>
</cp:coreProperties>
</file>